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3B" w:rsidRPr="00FC028E" w:rsidRDefault="00A302E9" w:rsidP="00A302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Расписание работы трудовых мастерских, кружков и клубов по интересам </w:t>
      </w:r>
    </w:p>
    <w:p w:rsidR="00B74E3B" w:rsidRPr="00A302E9" w:rsidRDefault="00B74E3B" w:rsidP="00B74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0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543"/>
        <w:gridCol w:w="2410"/>
        <w:gridCol w:w="2126"/>
      </w:tblGrid>
      <w:tr w:rsidR="00B74E3B" w:rsidRPr="00A302E9" w:rsidTr="00A302E9">
        <w:trPr>
          <w:trHeight w:val="214"/>
        </w:trPr>
        <w:tc>
          <w:tcPr>
            <w:tcW w:w="2321" w:type="dxa"/>
          </w:tcPr>
          <w:p w:rsidR="00B74E3B" w:rsidRPr="00A302E9" w:rsidRDefault="00B74E3B" w:rsidP="00346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E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46B5A" w:rsidRPr="00A302E9" w:rsidRDefault="00346B5A" w:rsidP="00346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E9">
              <w:rPr>
                <w:rFonts w:ascii="Times New Roman" w:hAnsi="Times New Roman"/>
                <w:b/>
                <w:sz w:val="28"/>
                <w:szCs w:val="28"/>
              </w:rPr>
              <w:t>кабинета</w:t>
            </w:r>
          </w:p>
        </w:tc>
        <w:tc>
          <w:tcPr>
            <w:tcW w:w="3543" w:type="dxa"/>
          </w:tcPr>
          <w:p w:rsidR="00B74E3B" w:rsidRPr="00A302E9" w:rsidRDefault="00B74E3B" w:rsidP="00B7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E9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2410" w:type="dxa"/>
          </w:tcPr>
          <w:p w:rsidR="00B74E3B" w:rsidRPr="00A302E9" w:rsidRDefault="00B74E3B" w:rsidP="00B7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E9">
              <w:rPr>
                <w:rFonts w:ascii="Times New Roman" w:hAnsi="Times New Roman"/>
                <w:b/>
                <w:sz w:val="28"/>
                <w:szCs w:val="28"/>
              </w:rPr>
              <w:t>Руководител</w:t>
            </w:r>
            <w:r w:rsidR="00FC028E" w:rsidRPr="00A302E9">
              <w:rPr>
                <w:rFonts w:ascii="Times New Roman" w:hAnsi="Times New Roman"/>
                <w:b/>
                <w:sz w:val="28"/>
                <w:szCs w:val="28"/>
              </w:rPr>
              <w:t>и кружков</w:t>
            </w:r>
          </w:p>
        </w:tc>
        <w:tc>
          <w:tcPr>
            <w:tcW w:w="2126" w:type="dxa"/>
          </w:tcPr>
          <w:p w:rsidR="00B74E3B" w:rsidRPr="00A302E9" w:rsidRDefault="00B74E3B" w:rsidP="00B7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E9">
              <w:rPr>
                <w:rFonts w:ascii="Times New Roman" w:hAnsi="Times New Roman"/>
                <w:b/>
                <w:sz w:val="28"/>
                <w:szCs w:val="28"/>
              </w:rPr>
              <w:t>Режим работы</w:t>
            </w:r>
          </w:p>
          <w:p w:rsidR="00FC028E" w:rsidRPr="00A302E9" w:rsidRDefault="00FC028E" w:rsidP="00B7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E9">
              <w:rPr>
                <w:rFonts w:ascii="Times New Roman" w:hAnsi="Times New Roman"/>
                <w:b/>
                <w:sz w:val="28"/>
                <w:szCs w:val="28"/>
              </w:rPr>
              <w:t>кружков</w:t>
            </w:r>
          </w:p>
        </w:tc>
      </w:tr>
      <w:tr w:rsidR="00A302E9" w:rsidRPr="00A302E9" w:rsidTr="00AB2FFD">
        <w:trPr>
          <w:trHeight w:val="214"/>
        </w:trPr>
        <w:tc>
          <w:tcPr>
            <w:tcW w:w="10400" w:type="dxa"/>
            <w:gridSpan w:val="4"/>
          </w:tcPr>
          <w:p w:rsidR="00A302E9" w:rsidRPr="00A302E9" w:rsidRDefault="00A302E9" w:rsidP="00B7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Мастерские</w:t>
            </w:r>
          </w:p>
        </w:tc>
      </w:tr>
      <w:tr w:rsidR="00A302E9" w:rsidRPr="00A302E9" w:rsidTr="00A302E9">
        <w:trPr>
          <w:trHeight w:val="214"/>
        </w:trPr>
        <w:tc>
          <w:tcPr>
            <w:tcW w:w="2321" w:type="dxa"/>
          </w:tcPr>
          <w:p w:rsidR="00A302E9" w:rsidRPr="00B74E3B" w:rsidRDefault="00A302E9" w:rsidP="00CA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A302E9" w:rsidRPr="00B74E3B" w:rsidRDefault="00A302E9" w:rsidP="00CA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Трудовая  швейная мастерская «Иголочка»</w:t>
            </w:r>
          </w:p>
        </w:tc>
        <w:tc>
          <w:tcPr>
            <w:tcW w:w="2410" w:type="dxa"/>
          </w:tcPr>
          <w:p w:rsidR="00A302E9" w:rsidRPr="00B74E3B" w:rsidRDefault="00A302E9" w:rsidP="00CA6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Здановская Ольга Георгиевна</w:t>
            </w:r>
          </w:p>
        </w:tc>
        <w:tc>
          <w:tcPr>
            <w:tcW w:w="2126" w:type="dxa"/>
          </w:tcPr>
          <w:p w:rsidR="00A302E9" w:rsidRPr="00B74E3B" w:rsidRDefault="00A302E9" w:rsidP="00CA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8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-12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CA6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</w:tr>
      <w:tr w:rsidR="00A302E9" w:rsidRPr="00A302E9" w:rsidTr="00A302E9">
        <w:trPr>
          <w:trHeight w:val="214"/>
        </w:trPr>
        <w:tc>
          <w:tcPr>
            <w:tcW w:w="2321" w:type="dxa"/>
          </w:tcPr>
          <w:p w:rsidR="00A302E9" w:rsidRPr="00B74E3B" w:rsidRDefault="00A302E9" w:rsidP="00723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A302E9" w:rsidRPr="00B74E3B" w:rsidRDefault="00A302E9" w:rsidP="00723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Творческая мастерская по керамике</w:t>
            </w:r>
          </w:p>
        </w:tc>
        <w:tc>
          <w:tcPr>
            <w:tcW w:w="2410" w:type="dxa"/>
          </w:tcPr>
          <w:p w:rsidR="00A302E9" w:rsidRPr="00B74E3B" w:rsidRDefault="00A302E9" w:rsidP="00723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Шиманская Алена Юрьевна</w:t>
            </w:r>
          </w:p>
        </w:tc>
        <w:tc>
          <w:tcPr>
            <w:tcW w:w="2126" w:type="dxa"/>
          </w:tcPr>
          <w:p w:rsidR="00A302E9" w:rsidRDefault="00A302E9" w:rsidP="00723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8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-12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02E9" w:rsidRPr="00B74E3B" w:rsidRDefault="00A302E9" w:rsidP="00723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</w:tr>
      <w:tr w:rsidR="00A302E9" w:rsidRPr="00A302E9" w:rsidTr="00A302E9">
        <w:trPr>
          <w:trHeight w:val="214"/>
        </w:trPr>
        <w:tc>
          <w:tcPr>
            <w:tcW w:w="2321" w:type="dxa"/>
          </w:tcPr>
          <w:p w:rsidR="00A302E9" w:rsidRPr="00B74E3B" w:rsidRDefault="00A302E9" w:rsidP="00B11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A302E9" w:rsidRPr="00B74E3B" w:rsidRDefault="00A302E9" w:rsidP="00B11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Творческая  мастерская  по изготовлению свечей</w:t>
            </w:r>
          </w:p>
        </w:tc>
        <w:tc>
          <w:tcPr>
            <w:tcW w:w="2410" w:type="dxa"/>
          </w:tcPr>
          <w:p w:rsidR="00A302E9" w:rsidRPr="00B74E3B" w:rsidRDefault="00A302E9" w:rsidP="00B11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Полойник Лариса Леонидовна</w:t>
            </w:r>
          </w:p>
        </w:tc>
        <w:tc>
          <w:tcPr>
            <w:tcW w:w="2126" w:type="dxa"/>
          </w:tcPr>
          <w:p w:rsidR="00A302E9" w:rsidRPr="00B74E3B" w:rsidRDefault="00A302E9" w:rsidP="00B11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8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-12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B11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</w:tr>
      <w:tr w:rsidR="00A302E9" w:rsidRPr="00A302E9" w:rsidTr="00A302E9">
        <w:trPr>
          <w:trHeight w:val="214"/>
        </w:trPr>
        <w:tc>
          <w:tcPr>
            <w:tcW w:w="2321" w:type="dxa"/>
          </w:tcPr>
          <w:p w:rsidR="00A302E9" w:rsidRPr="00B74E3B" w:rsidRDefault="00A302E9" w:rsidP="00E81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A302E9" w:rsidRPr="00B74E3B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Кружок по фотоделу (волонтерский)</w:t>
            </w:r>
          </w:p>
        </w:tc>
        <w:tc>
          <w:tcPr>
            <w:tcW w:w="2410" w:type="dxa"/>
          </w:tcPr>
          <w:p w:rsidR="00A302E9" w:rsidRPr="00B74E3B" w:rsidRDefault="00A302E9" w:rsidP="00E81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Муждабаев Александр Алексеевич</w:t>
            </w:r>
          </w:p>
        </w:tc>
        <w:tc>
          <w:tcPr>
            <w:tcW w:w="2126" w:type="dxa"/>
          </w:tcPr>
          <w:p w:rsidR="00A302E9" w:rsidRPr="00B74E3B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14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-17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каждый вторник месяца</w:t>
            </w:r>
          </w:p>
        </w:tc>
      </w:tr>
      <w:tr w:rsidR="00A302E9" w:rsidRPr="00A302E9" w:rsidTr="00A302E9">
        <w:trPr>
          <w:trHeight w:val="214"/>
        </w:trPr>
        <w:tc>
          <w:tcPr>
            <w:tcW w:w="2321" w:type="dxa"/>
          </w:tcPr>
          <w:p w:rsidR="00A302E9" w:rsidRPr="00B74E3B" w:rsidRDefault="00A302E9" w:rsidP="00E81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A302E9" w:rsidRPr="00B74E3B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Арт-терапевтический музыкальный кружок «Музыкальная карусель»</w:t>
            </w:r>
          </w:p>
        </w:tc>
        <w:tc>
          <w:tcPr>
            <w:tcW w:w="2410" w:type="dxa"/>
          </w:tcPr>
          <w:p w:rsidR="00A302E9" w:rsidRPr="00B74E3B" w:rsidRDefault="00A302E9" w:rsidP="00E81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Екатерина Владимировна</w:t>
            </w:r>
          </w:p>
        </w:tc>
        <w:tc>
          <w:tcPr>
            <w:tcW w:w="2126" w:type="dxa"/>
          </w:tcPr>
          <w:p w:rsidR="00A302E9" w:rsidRPr="00B74E3B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A302E9" w:rsidRPr="00A302E9" w:rsidTr="00A302E9">
        <w:trPr>
          <w:trHeight w:val="214"/>
        </w:trPr>
        <w:tc>
          <w:tcPr>
            <w:tcW w:w="2321" w:type="dxa"/>
          </w:tcPr>
          <w:p w:rsidR="00A302E9" w:rsidRPr="00B74E3B" w:rsidRDefault="00A302E9" w:rsidP="00E81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A302E9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Кружок компьютерной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02E9" w:rsidRPr="00B74E3B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 xml:space="preserve"> «Хочу, могу, умею».</w:t>
            </w:r>
          </w:p>
        </w:tc>
        <w:tc>
          <w:tcPr>
            <w:tcW w:w="2410" w:type="dxa"/>
          </w:tcPr>
          <w:p w:rsidR="00A302E9" w:rsidRPr="00B74E3B" w:rsidRDefault="00A302E9" w:rsidP="00E81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Яна Владимировна</w:t>
            </w:r>
          </w:p>
        </w:tc>
        <w:tc>
          <w:tcPr>
            <w:tcW w:w="2126" w:type="dxa"/>
          </w:tcPr>
          <w:p w:rsidR="00A302E9" w:rsidRPr="00B74E3B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8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-12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E81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</w:tr>
      <w:tr w:rsidR="00A302E9" w:rsidRPr="00A302E9" w:rsidTr="0059414B">
        <w:trPr>
          <w:trHeight w:val="214"/>
        </w:trPr>
        <w:tc>
          <w:tcPr>
            <w:tcW w:w="10400" w:type="dxa"/>
            <w:gridSpan w:val="4"/>
          </w:tcPr>
          <w:p w:rsidR="00A302E9" w:rsidRPr="00A302E9" w:rsidRDefault="00A302E9" w:rsidP="00A3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2E9">
              <w:rPr>
                <w:rFonts w:ascii="Times New Roman" w:hAnsi="Times New Roman"/>
                <w:b/>
                <w:sz w:val="28"/>
                <w:szCs w:val="28"/>
              </w:rPr>
              <w:t>Кружки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302E9" w:rsidRPr="00B74E3B" w:rsidTr="00A302E9">
        <w:trPr>
          <w:trHeight w:val="408"/>
        </w:trPr>
        <w:tc>
          <w:tcPr>
            <w:tcW w:w="2321" w:type="dxa"/>
          </w:tcPr>
          <w:p w:rsidR="00A302E9" w:rsidRPr="00B74E3B" w:rsidRDefault="00A302E9" w:rsidP="00E8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A302E9" w:rsidRPr="00B74E3B" w:rsidRDefault="00A302E9" w:rsidP="00FC0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Кружок изобразительной деятельности «Я рисую»</w:t>
            </w:r>
          </w:p>
        </w:tc>
        <w:tc>
          <w:tcPr>
            <w:tcW w:w="2410" w:type="dxa"/>
          </w:tcPr>
          <w:p w:rsidR="00A302E9" w:rsidRPr="00B74E3B" w:rsidRDefault="00A302E9" w:rsidP="00FC0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Шиманская Алена Юрьевна</w:t>
            </w:r>
          </w:p>
        </w:tc>
        <w:tc>
          <w:tcPr>
            <w:tcW w:w="2126" w:type="dxa"/>
          </w:tcPr>
          <w:p w:rsidR="00A302E9" w:rsidRPr="00B74E3B" w:rsidRDefault="00A302E9" w:rsidP="00FC0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13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-17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FC0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</w:tr>
      <w:tr w:rsidR="00A302E9" w:rsidRPr="00B74E3B" w:rsidTr="00A302E9">
        <w:trPr>
          <w:trHeight w:val="332"/>
        </w:trPr>
        <w:tc>
          <w:tcPr>
            <w:tcW w:w="2321" w:type="dxa"/>
          </w:tcPr>
          <w:p w:rsidR="00A302E9" w:rsidRPr="00B74E3B" w:rsidRDefault="00A302E9" w:rsidP="00E8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A302E9" w:rsidRPr="00B74E3B" w:rsidRDefault="00A302E9" w:rsidP="00FC0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Кружок по гарденотерапии «Цветочный дизайн»</w:t>
            </w:r>
          </w:p>
        </w:tc>
        <w:tc>
          <w:tcPr>
            <w:tcW w:w="2410" w:type="dxa"/>
          </w:tcPr>
          <w:p w:rsidR="00A302E9" w:rsidRPr="00B74E3B" w:rsidRDefault="00A302E9" w:rsidP="00FC0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Полойник Лариса Леонидовна</w:t>
            </w:r>
          </w:p>
        </w:tc>
        <w:tc>
          <w:tcPr>
            <w:tcW w:w="2126" w:type="dxa"/>
          </w:tcPr>
          <w:p w:rsidR="00A302E9" w:rsidRPr="00B74E3B" w:rsidRDefault="00A302E9" w:rsidP="00FC0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12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-13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FC0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14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-17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FC0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</w:tr>
      <w:tr w:rsidR="00A302E9" w:rsidRPr="00B74E3B" w:rsidTr="00A302E9">
        <w:trPr>
          <w:trHeight w:val="332"/>
        </w:trPr>
        <w:tc>
          <w:tcPr>
            <w:tcW w:w="2321" w:type="dxa"/>
          </w:tcPr>
          <w:p w:rsidR="00A302E9" w:rsidRPr="00B74E3B" w:rsidRDefault="00A302E9" w:rsidP="00C53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A302E9" w:rsidRDefault="00A302E9" w:rsidP="00C53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 xml:space="preserve">Адаптационный кружок по изо терапии  </w:t>
            </w:r>
          </w:p>
          <w:p w:rsidR="00A302E9" w:rsidRPr="00B74E3B" w:rsidRDefault="00A302E9" w:rsidP="00C53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«Сделай шаг»</w:t>
            </w:r>
          </w:p>
        </w:tc>
        <w:tc>
          <w:tcPr>
            <w:tcW w:w="2410" w:type="dxa"/>
          </w:tcPr>
          <w:p w:rsidR="00A302E9" w:rsidRPr="00B74E3B" w:rsidRDefault="00A302E9" w:rsidP="00C5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Осмаловская Ольга Владимировна</w:t>
            </w:r>
          </w:p>
        </w:tc>
        <w:tc>
          <w:tcPr>
            <w:tcW w:w="2126" w:type="dxa"/>
          </w:tcPr>
          <w:p w:rsidR="00A302E9" w:rsidRPr="00B74E3B" w:rsidRDefault="00A302E9" w:rsidP="00C53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13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-17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C53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</w:tr>
      <w:tr w:rsidR="00A302E9" w:rsidRPr="00B74E3B" w:rsidTr="00A302E9">
        <w:trPr>
          <w:trHeight w:val="332"/>
        </w:trPr>
        <w:tc>
          <w:tcPr>
            <w:tcW w:w="2321" w:type="dxa"/>
          </w:tcPr>
          <w:p w:rsidR="00A302E9" w:rsidRPr="00B74E3B" w:rsidRDefault="00A302E9" w:rsidP="006B6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A302E9" w:rsidRPr="00B74E3B" w:rsidRDefault="00A302E9" w:rsidP="006B62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Кружок по трудотерапии «Гурман»</w:t>
            </w:r>
          </w:p>
        </w:tc>
        <w:tc>
          <w:tcPr>
            <w:tcW w:w="2410" w:type="dxa"/>
          </w:tcPr>
          <w:p w:rsidR="00A302E9" w:rsidRDefault="00A302E9" w:rsidP="006B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Здановская Ольга</w:t>
            </w:r>
          </w:p>
          <w:p w:rsidR="00A302E9" w:rsidRPr="00B74E3B" w:rsidRDefault="00A302E9" w:rsidP="006B6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2126" w:type="dxa"/>
          </w:tcPr>
          <w:p w:rsidR="00A302E9" w:rsidRPr="00B74E3B" w:rsidRDefault="00A302E9" w:rsidP="006B62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12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-15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6B62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</w:tr>
      <w:tr w:rsidR="00A302E9" w:rsidRPr="00B74E3B" w:rsidTr="00A302E9">
        <w:trPr>
          <w:trHeight w:val="332"/>
        </w:trPr>
        <w:tc>
          <w:tcPr>
            <w:tcW w:w="2321" w:type="dxa"/>
          </w:tcPr>
          <w:p w:rsidR="00A302E9" w:rsidRPr="00B74E3B" w:rsidRDefault="00A302E9" w:rsidP="00CC5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A302E9" w:rsidRPr="00B74E3B" w:rsidRDefault="00A302E9" w:rsidP="00CC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Кружок декоративно-прикладного творчества «Фантазия»</w:t>
            </w:r>
          </w:p>
        </w:tc>
        <w:tc>
          <w:tcPr>
            <w:tcW w:w="2410" w:type="dxa"/>
          </w:tcPr>
          <w:p w:rsidR="00A302E9" w:rsidRPr="00B74E3B" w:rsidRDefault="00A302E9" w:rsidP="00CC5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Яна Владимировна</w:t>
            </w:r>
          </w:p>
        </w:tc>
        <w:tc>
          <w:tcPr>
            <w:tcW w:w="2126" w:type="dxa"/>
          </w:tcPr>
          <w:p w:rsidR="00A302E9" w:rsidRPr="00B74E3B" w:rsidRDefault="00A302E9" w:rsidP="00CC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12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-13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CC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14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-17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CC5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</w:tr>
      <w:tr w:rsidR="00A302E9" w:rsidRPr="00B74E3B" w:rsidTr="00A302E9">
        <w:trPr>
          <w:trHeight w:val="332"/>
        </w:trPr>
        <w:tc>
          <w:tcPr>
            <w:tcW w:w="2321" w:type="dxa"/>
          </w:tcPr>
          <w:p w:rsidR="00A302E9" w:rsidRPr="00B74E3B" w:rsidRDefault="00A302E9" w:rsidP="001D7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</w:tcPr>
          <w:p w:rsidR="00A302E9" w:rsidRPr="00B74E3B" w:rsidRDefault="00A302E9" w:rsidP="001D7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Кружок духовно-нравственного воспитания «Православный час»</w:t>
            </w:r>
          </w:p>
          <w:p w:rsidR="00A302E9" w:rsidRPr="00B74E3B" w:rsidRDefault="00A302E9" w:rsidP="001D7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(волонтерский)</w:t>
            </w:r>
          </w:p>
        </w:tc>
        <w:tc>
          <w:tcPr>
            <w:tcW w:w="2410" w:type="dxa"/>
          </w:tcPr>
          <w:p w:rsidR="00A302E9" w:rsidRDefault="00A302E9" w:rsidP="001D7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 </w:t>
            </w:r>
          </w:p>
          <w:p w:rsidR="00A302E9" w:rsidRPr="00B74E3B" w:rsidRDefault="00A302E9" w:rsidP="001D7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Прихода храма иконы Божьей Матери «Нечаянная радость»</w:t>
            </w:r>
          </w:p>
        </w:tc>
        <w:tc>
          <w:tcPr>
            <w:tcW w:w="2126" w:type="dxa"/>
          </w:tcPr>
          <w:p w:rsidR="00A302E9" w:rsidRPr="00B74E3B" w:rsidRDefault="00A302E9" w:rsidP="001D7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11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-13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1D7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каждый вторник месяца</w:t>
            </w:r>
          </w:p>
          <w:p w:rsidR="00A302E9" w:rsidRPr="00B74E3B" w:rsidRDefault="00A302E9" w:rsidP="001D7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2E9" w:rsidRPr="00B74E3B" w:rsidTr="0018441B">
        <w:trPr>
          <w:trHeight w:val="332"/>
        </w:trPr>
        <w:tc>
          <w:tcPr>
            <w:tcW w:w="10400" w:type="dxa"/>
            <w:gridSpan w:val="4"/>
          </w:tcPr>
          <w:p w:rsidR="00A302E9" w:rsidRPr="00A302E9" w:rsidRDefault="00A302E9" w:rsidP="00A3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Клубы по интересам</w:t>
            </w:r>
          </w:p>
        </w:tc>
      </w:tr>
      <w:tr w:rsidR="00A302E9" w:rsidRPr="00B74E3B" w:rsidTr="00A302E9">
        <w:tc>
          <w:tcPr>
            <w:tcW w:w="2321" w:type="dxa"/>
          </w:tcPr>
          <w:p w:rsidR="00A302E9" w:rsidRPr="00B74E3B" w:rsidRDefault="00A302E9" w:rsidP="00352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A302E9" w:rsidRDefault="00A302E9" w:rsidP="00352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 xml:space="preserve">Семейный клуб </w:t>
            </w:r>
          </w:p>
          <w:p w:rsidR="00A302E9" w:rsidRPr="00B74E3B" w:rsidRDefault="00A302E9" w:rsidP="00352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«Фрегат»</w:t>
            </w:r>
          </w:p>
        </w:tc>
        <w:tc>
          <w:tcPr>
            <w:tcW w:w="2410" w:type="dxa"/>
          </w:tcPr>
          <w:p w:rsidR="00A302E9" w:rsidRPr="00B74E3B" w:rsidRDefault="00A302E9" w:rsidP="00352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Вашкевич Татьяна Викторовна</w:t>
            </w:r>
          </w:p>
        </w:tc>
        <w:tc>
          <w:tcPr>
            <w:tcW w:w="2126" w:type="dxa"/>
          </w:tcPr>
          <w:p w:rsidR="00A302E9" w:rsidRPr="00B74E3B" w:rsidRDefault="00A302E9" w:rsidP="00352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16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-17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352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последняя пятница месяца</w:t>
            </w:r>
          </w:p>
        </w:tc>
      </w:tr>
      <w:tr w:rsidR="00A302E9" w:rsidRPr="00B74E3B" w:rsidTr="00A302E9">
        <w:trPr>
          <w:trHeight w:val="423"/>
        </w:trPr>
        <w:tc>
          <w:tcPr>
            <w:tcW w:w="2321" w:type="dxa"/>
          </w:tcPr>
          <w:p w:rsidR="00A302E9" w:rsidRPr="00B74E3B" w:rsidRDefault="00A302E9" w:rsidP="00352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культуры г.Новополоцка»</w:t>
            </w:r>
          </w:p>
        </w:tc>
        <w:tc>
          <w:tcPr>
            <w:tcW w:w="3543" w:type="dxa"/>
          </w:tcPr>
          <w:p w:rsidR="00A302E9" w:rsidRPr="00B74E3B" w:rsidRDefault="00A302E9" w:rsidP="00352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«Познай себя»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(волонтерский)</w:t>
            </w:r>
          </w:p>
        </w:tc>
        <w:tc>
          <w:tcPr>
            <w:tcW w:w="2410" w:type="dxa"/>
          </w:tcPr>
          <w:p w:rsidR="00A302E9" w:rsidRPr="00B74E3B" w:rsidRDefault="00A302E9" w:rsidP="00352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Воронько Светлана Викторовна</w:t>
            </w:r>
          </w:p>
        </w:tc>
        <w:tc>
          <w:tcPr>
            <w:tcW w:w="2126" w:type="dxa"/>
            <w:shd w:val="clear" w:color="auto" w:fill="auto"/>
          </w:tcPr>
          <w:p w:rsidR="00A302E9" w:rsidRPr="00B74E3B" w:rsidRDefault="00A302E9" w:rsidP="00352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14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-16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352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последний вторник месяца</w:t>
            </w:r>
          </w:p>
        </w:tc>
      </w:tr>
      <w:tr w:rsidR="00A302E9" w:rsidRPr="00B74E3B" w:rsidTr="00A302E9">
        <w:tc>
          <w:tcPr>
            <w:tcW w:w="2321" w:type="dxa"/>
          </w:tcPr>
          <w:p w:rsidR="00A302E9" w:rsidRPr="00B74E3B" w:rsidRDefault="00A302E9" w:rsidP="00FF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им. «К.Симонова»</w:t>
            </w:r>
          </w:p>
        </w:tc>
        <w:tc>
          <w:tcPr>
            <w:tcW w:w="3543" w:type="dxa"/>
          </w:tcPr>
          <w:p w:rsidR="00A302E9" w:rsidRDefault="00A302E9" w:rsidP="00FF1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A302E9" w:rsidRDefault="00A302E9" w:rsidP="00FF1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«Оранжевое настроение»</w:t>
            </w:r>
          </w:p>
          <w:p w:rsidR="00A302E9" w:rsidRPr="00B74E3B" w:rsidRDefault="00A302E9" w:rsidP="00FF1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(волонтерский)</w:t>
            </w:r>
          </w:p>
        </w:tc>
        <w:tc>
          <w:tcPr>
            <w:tcW w:w="2410" w:type="dxa"/>
          </w:tcPr>
          <w:p w:rsidR="00A302E9" w:rsidRPr="00B74E3B" w:rsidRDefault="00A302E9" w:rsidP="00FF1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Петраго Татьяна Егоровна</w:t>
            </w:r>
          </w:p>
        </w:tc>
        <w:tc>
          <w:tcPr>
            <w:tcW w:w="2126" w:type="dxa"/>
          </w:tcPr>
          <w:p w:rsidR="00A302E9" w:rsidRPr="00B74E3B" w:rsidRDefault="00A302E9" w:rsidP="00FF1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10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-11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FF1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один  раз в месяц</w:t>
            </w:r>
          </w:p>
        </w:tc>
      </w:tr>
      <w:tr w:rsidR="00A302E9" w:rsidRPr="00B74E3B" w:rsidTr="00A302E9">
        <w:trPr>
          <w:trHeight w:val="429"/>
        </w:trPr>
        <w:tc>
          <w:tcPr>
            <w:tcW w:w="2321" w:type="dxa"/>
          </w:tcPr>
          <w:p w:rsidR="00A302E9" w:rsidRPr="00B74E3B" w:rsidRDefault="00A302E9" w:rsidP="00FF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A302E9" w:rsidRPr="00B74E3B" w:rsidRDefault="00A302E9" w:rsidP="00FF1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 xml:space="preserve">Психологический клуб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«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Волшебная планета»</w:t>
            </w:r>
          </w:p>
        </w:tc>
        <w:tc>
          <w:tcPr>
            <w:tcW w:w="2410" w:type="dxa"/>
          </w:tcPr>
          <w:p w:rsidR="00A302E9" w:rsidRPr="00B74E3B" w:rsidRDefault="00A302E9" w:rsidP="00FF1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Рымашевская Алеся Владимировна</w:t>
            </w:r>
          </w:p>
        </w:tc>
        <w:tc>
          <w:tcPr>
            <w:tcW w:w="2126" w:type="dxa"/>
          </w:tcPr>
          <w:p w:rsidR="00A302E9" w:rsidRPr="00B74E3B" w:rsidRDefault="00A302E9" w:rsidP="00FF1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10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-11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302E9" w:rsidRPr="00B74E3B" w:rsidRDefault="00A302E9" w:rsidP="00FF16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один раз в месяц</w:t>
            </w:r>
          </w:p>
        </w:tc>
      </w:tr>
      <w:tr w:rsidR="00A302E9" w:rsidRPr="00B74E3B" w:rsidTr="00A302E9">
        <w:trPr>
          <w:trHeight w:val="273"/>
        </w:trPr>
        <w:tc>
          <w:tcPr>
            <w:tcW w:w="2321" w:type="dxa"/>
          </w:tcPr>
          <w:p w:rsidR="00A302E9" w:rsidRPr="00B74E3B" w:rsidRDefault="00A302E9" w:rsidP="00E8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A302E9" w:rsidRPr="00B74E3B" w:rsidRDefault="00A302E9" w:rsidP="00FC0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3B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410" w:type="dxa"/>
          </w:tcPr>
          <w:p w:rsidR="00A302E9" w:rsidRPr="00B74E3B" w:rsidRDefault="00A302E9" w:rsidP="00FC0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Рымашевская Алеся Владимировна</w:t>
            </w:r>
          </w:p>
        </w:tc>
        <w:tc>
          <w:tcPr>
            <w:tcW w:w="2126" w:type="dxa"/>
          </w:tcPr>
          <w:p w:rsidR="00A302E9" w:rsidRPr="00B74E3B" w:rsidRDefault="00A302E9" w:rsidP="00FC0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74E3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A302E9" w:rsidRPr="00B74E3B" w:rsidRDefault="00A302E9" w:rsidP="00A3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4E3B">
              <w:rPr>
                <w:rFonts w:ascii="Times New Roman" w:hAnsi="Times New Roman"/>
                <w:sz w:val="28"/>
                <w:szCs w:val="28"/>
              </w:rPr>
              <w:t>жеднев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                    </w:t>
            </w:r>
          </w:p>
        </w:tc>
      </w:tr>
    </w:tbl>
    <w:p w:rsidR="00EB3AF9" w:rsidRPr="00B74E3B" w:rsidRDefault="00EB3AF9" w:rsidP="00FC028E">
      <w:pPr>
        <w:jc w:val="both"/>
        <w:rPr>
          <w:sz w:val="28"/>
          <w:szCs w:val="28"/>
        </w:rPr>
      </w:pPr>
    </w:p>
    <w:sectPr w:rsidR="00EB3AF9" w:rsidRPr="00B74E3B" w:rsidSect="00EB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C1" w:rsidRDefault="000811C1" w:rsidP="00B74E3B">
      <w:pPr>
        <w:spacing w:after="0" w:line="240" w:lineRule="auto"/>
      </w:pPr>
      <w:r>
        <w:separator/>
      </w:r>
    </w:p>
  </w:endnote>
  <w:endnote w:type="continuationSeparator" w:id="0">
    <w:p w:rsidR="000811C1" w:rsidRDefault="000811C1" w:rsidP="00B7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C1" w:rsidRDefault="000811C1" w:rsidP="00B74E3B">
      <w:pPr>
        <w:spacing w:after="0" w:line="240" w:lineRule="auto"/>
      </w:pPr>
      <w:r>
        <w:separator/>
      </w:r>
    </w:p>
  </w:footnote>
  <w:footnote w:type="continuationSeparator" w:id="0">
    <w:p w:rsidR="000811C1" w:rsidRDefault="000811C1" w:rsidP="00B7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26"/>
    <w:rsid w:val="00065481"/>
    <w:rsid w:val="000811C1"/>
    <w:rsid w:val="00140F5D"/>
    <w:rsid w:val="00237EB4"/>
    <w:rsid w:val="002B301E"/>
    <w:rsid w:val="00346B5A"/>
    <w:rsid w:val="00475CCF"/>
    <w:rsid w:val="00520826"/>
    <w:rsid w:val="006F4B7F"/>
    <w:rsid w:val="007A2867"/>
    <w:rsid w:val="007C70BB"/>
    <w:rsid w:val="008C307F"/>
    <w:rsid w:val="00A302E9"/>
    <w:rsid w:val="00B74E3B"/>
    <w:rsid w:val="00B832CB"/>
    <w:rsid w:val="00D00E04"/>
    <w:rsid w:val="00E87B98"/>
    <w:rsid w:val="00E903AD"/>
    <w:rsid w:val="00EB3AF9"/>
    <w:rsid w:val="00EB6125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1466-DC8C-4538-9B8B-6D69CB4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E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</cp:lastModifiedBy>
  <cp:revision>2</cp:revision>
  <dcterms:created xsi:type="dcterms:W3CDTF">2021-10-18T07:42:00Z</dcterms:created>
  <dcterms:modified xsi:type="dcterms:W3CDTF">2021-10-18T07:42:00Z</dcterms:modified>
</cp:coreProperties>
</file>